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13" w:rsidRDefault="00B42213" w:rsidP="00E97F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213" w:rsidRDefault="00EC324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zgłoszeniowy do udziału w programie:</w:t>
      </w:r>
    </w:p>
    <w:p w:rsidR="00B42213" w:rsidRDefault="00EC3243" w:rsidP="00DC66B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97F00" w:rsidRPr="00E97F00">
        <w:rPr>
          <w:rFonts w:ascii="Times New Roman" w:eastAsia="Times New Roman" w:hAnsi="Times New Roman" w:cs="Times New Roman"/>
          <w:b/>
          <w:sz w:val="24"/>
          <w:szCs w:val="24"/>
        </w:rPr>
        <w:t>Mury runą – polskie doświadczenie uchodźcze w kulturze i literaturze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DC66B4">
        <w:rPr>
          <w:rFonts w:ascii="Times New Roman" w:eastAsia="Times New Roman" w:hAnsi="Times New Roman" w:cs="Times New Roman"/>
          <w:b/>
          <w:sz w:val="24"/>
          <w:szCs w:val="24"/>
        </w:rPr>
        <w:t xml:space="preserve"> 7.11.</w:t>
      </w:r>
      <w:r w:rsidR="00DC66B4" w:rsidRPr="00DC66B4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DC66B4">
        <w:rPr>
          <w:rFonts w:ascii="Times New Roman" w:eastAsia="Times New Roman" w:hAnsi="Times New Roman" w:cs="Times New Roman"/>
          <w:b/>
          <w:sz w:val="24"/>
          <w:szCs w:val="24"/>
        </w:rPr>
        <w:t>-31.10.2023</w:t>
      </w:r>
    </w:p>
    <w:p w:rsidR="001418A2" w:rsidRDefault="00A24855" w:rsidP="00DC66B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tym:</w:t>
      </w:r>
    </w:p>
    <w:p w:rsidR="00A24855" w:rsidRDefault="00A24855" w:rsidP="00DC66B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sesja w Warszawie 27.05-31.05.2023</w:t>
      </w:r>
    </w:p>
    <w:p w:rsidR="00A24855" w:rsidRDefault="00A24855" w:rsidP="00DC66B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sesja w Poczdamie 16.09-20.09.2023</w:t>
      </w:r>
    </w:p>
    <w:p w:rsidR="00B42213" w:rsidRDefault="00B4221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</w:p>
    <w:p w:rsidR="00B42213" w:rsidRPr="00E97F00" w:rsidRDefault="00EC3243" w:rsidP="00E97F0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Prosimy o wypełnienie każdego punktu niniejszego formularza, nie zmieniając struktury tekstu. Wypełniony formularz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należy wysłać w formie skanu oraz w formacie .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/.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na adres </w:t>
      </w:r>
      <w:hyperlink r:id="rId7">
        <w:r>
          <w:rPr>
            <w:rFonts w:ascii="Times New Roman" w:eastAsia="Times New Roman" w:hAnsi="Times New Roman" w:cs="Times New Roman"/>
            <w:i/>
            <w:color w:val="0070C0"/>
            <w:sz w:val="24"/>
            <w:szCs w:val="24"/>
            <w:u w:val="single"/>
          </w:rPr>
          <w:t>ksi@uw.edu.pl</w:t>
        </w:r>
      </w:hyperlink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, wpisując w temacie wiadomości: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Zgłoszenie </w:t>
      </w:r>
      <w:r w:rsidR="00E97F00">
        <w:rPr>
          <w:rFonts w:ascii="Times New Roman" w:eastAsia="Times New Roman" w:hAnsi="Times New Roman" w:cs="Times New Roman"/>
          <w:b/>
          <w:i/>
          <w:sz w:val="24"/>
          <w:szCs w:val="24"/>
        </w:rPr>
        <w:t>Mury runą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+ NAZWISKO KANDYDATA/KANDYDATKI</w:t>
      </w:r>
    </w:p>
    <w:p w:rsidR="00B42213" w:rsidRDefault="00B42213" w:rsidP="00DC66B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3znysh7" w:colFirst="0" w:colLast="0"/>
      <w:bookmarkStart w:id="5" w:name="_heading=h.2et92p0" w:colFirst="0" w:colLast="0"/>
      <w:bookmarkStart w:id="6" w:name="_heading=h.tyjcwt" w:colFirst="0" w:colLast="0"/>
      <w:bookmarkStart w:id="7" w:name="_heading=h.3dy6vkm" w:colFirst="0" w:colLast="0"/>
      <w:bookmarkEnd w:id="4"/>
      <w:bookmarkEnd w:id="5"/>
      <w:bookmarkEnd w:id="6"/>
      <w:bookmarkEnd w:id="7"/>
    </w:p>
    <w:tbl>
      <w:tblPr>
        <w:tblStyle w:val="a0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7"/>
        <w:gridCol w:w="6256"/>
      </w:tblGrid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  <w:r w:rsidR="00E97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drugie imię / imię odojcowskie (jeśli dotyczy):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  <w:r w:rsidR="00E97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PESEL / ID: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Obywatelstwo: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mailowy: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i seria paszportu zagranicznego, uprawniającego do wjazdu na teren Ukrainy i państw UE: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wygaśnięcia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ważności dokumentu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(nie może być krótsza niż 1 miesiąc po zakończeniu szkoły)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Uniwersytet: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studiów: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Stopień studiów: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Znajomość języka polskiego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(min. B1)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Ewentualne problemy zdrowotne: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Aktywność pozanaukowa Kandydata związana z tematyką programu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(wolontariat, organizacja festiwali, udział w imprezach kulturalnych, działalność organizacyjna na rzecz UW)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1t3h5sf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Motywacja do udziału w szkole letniej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(wcześniejsze doświadczenia Kandydata, zgodnoś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 z indywidualnym programem studiów itp.)</w:t>
            </w:r>
          </w:p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max. 1800 znaków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2213" w:rsidRDefault="00B422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4d34og8" w:colFirst="0" w:colLast="0"/>
      <w:bookmarkEnd w:id="9"/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0" w:name="_heading=h.2s8eyo1" w:colFirst="0" w:colLast="0"/>
      <w:bookmarkEnd w:id="10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Niniejszym potwierdzam prawdziwość danych zawartych w </w:t>
      </w:r>
      <w:r w:rsidRPr="00E97F00">
        <w:rPr>
          <w:rFonts w:ascii="Times New Roman" w:eastAsia="Times New Roman" w:hAnsi="Times New Roman" w:cs="Times New Roman"/>
          <w:i/>
          <w:sz w:val="20"/>
          <w:szCs w:val="20"/>
        </w:rPr>
        <w:t>Formularzu zgłoszeniowym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 do udziału w programie: „</w:t>
      </w:r>
      <w:r w:rsidR="00E97F00" w:rsidRPr="00E97F00">
        <w:rPr>
          <w:rFonts w:ascii="Times New Roman" w:eastAsia="Times New Roman" w:hAnsi="Times New Roman" w:cs="Times New Roman"/>
          <w:sz w:val="20"/>
          <w:szCs w:val="20"/>
        </w:rPr>
        <w:t>Mury runą – polskie doświadczenie uchodźcze w kulturze i literaturze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>”.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heading=h.17dp8vu" w:colFirst="0" w:colLast="0"/>
      <w:bookmarkEnd w:id="11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Rozumiem, że 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>zgłoszenie udziału w programie: „</w:t>
      </w:r>
      <w:r w:rsidR="00E97F00" w:rsidRPr="00E97F00">
        <w:rPr>
          <w:rFonts w:ascii="Times New Roman" w:eastAsia="Times New Roman" w:hAnsi="Times New Roman" w:cs="Times New Roman"/>
          <w:sz w:val="20"/>
          <w:szCs w:val="20"/>
        </w:rPr>
        <w:t>Mury runą – polskie doświadczenie uchodźcze w kulturze i literaturze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>” nie jest równoznaczne z przyjęciem do udziału w programie. O udziale w programie: „</w:t>
      </w:r>
      <w:r w:rsidR="00E97F00" w:rsidRPr="00E97F00">
        <w:rPr>
          <w:rFonts w:ascii="Times New Roman" w:eastAsia="Times New Roman" w:hAnsi="Times New Roman" w:cs="Times New Roman"/>
          <w:sz w:val="20"/>
          <w:szCs w:val="20"/>
        </w:rPr>
        <w:t>Mury runą – polskie doświadczenie uchodźcze w kulturze i literaturze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>decyduje miejsce na liście rankingowej.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2" w:name="_heading=h.3rdcrjn" w:colFirst="0" w:colLast="0"/>
      <w:bookmarkEnd w:id="12"/>
      <w:r w:rsidRPr="00E97F00">
        <w:rPr>
          <w:rFonts w:ascii="Times New Roman" w:eastAsia="Times New Roman" w:hAnsi="Times New Roman" w:cs="Times New Roman"/>
          <w:sz w:val="20"/>
          <w:szCs w:val="20"/>
        </w:rPr>
        <w:t>Oświadczam, że w przypadku zakwalifikowania mojej osoby do udziału w programie: „</w:t>
      </w:r>
      <w:r w:rsidR="00E97F00" w:rsidRPr="00E97F00">
        <w:rPr>
          <w:rFonts w:ascii="Times New Roman" w:eastAsia="Times New Roman" w:hAnsi="Times New Roman" w:cs="Times New Roman"/>
          <w:sz w:val="20"/>
          <w:szCs w:val="20"/>
        </w:rPr>
        <w:t>Mury runą – polskie doświadczenie uchodźcze w kulturze i literaturze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” będę stosował się do jej Regulaminu. </w:t>
      </w:r>
    </w:p>
    <w:p w:rsidR="00E97F00" w:rsidRPr="00E97F00" w:rsidRDefault="00E97F00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3" w:name="_heading=h.26in1rg" w:colFirst="0" w:colLast="0"/>
      <w:bookmarkEnd w:id="13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  .............................................................................................. 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4" w:name="_heading=h.lnxbz9" w:colFirst="0" w:colLast="0"/>
      <w:bookmarkEnd w:id="14"/>
      <w:r w:rsidRPr="00E97F0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E97F00">
        <w:rPr>
          <w:rFonts w:ascii="Times New Roman" w:eastAsia="Times New Roman" w:hAnsi="Times New Roman" w:cs="Times New Roman"/>
          <w:sz w:val="20"/>
          <w:szCs w:val="20"/>
        </w:rPr>
        <w:t>Date</w:t>
      </w:r>
      <w:proofErr w:type="spellEnd"/>
      <w:r w:rsidRPr="00E97F0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r w:rsidRPr="00E97F00">
        <w:rPr>
          <w:rFonts w:ascii="Times New Roman" w:eastAsia="Times New Roman" w:hAnsi="Times New Roman" w:cs="Times New Roman"/>
          <w:sz w:val="20"/>
          <w:szCs w:val="20"/>
        </w:rPr>
        <w:t>Signature</w:t>
      </w:r>
      <w:proofErr w:type="spellEnd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bookmarkStart w:id="15" w:name="_heading=h.35nkun2" w:colFirst="0" w:colLast="0"/>
      <w:bookmarkStart w:id="16" w:name="_heading=h.1ksv4uv" w:colFirst="0" w:colLast="0"/>
      <w:bookmarkStart w:id="17" w:name="_heading=h.44sinio" w:colFirst="0" w:colLast="0"/>
      <w:bookmarkEnd w:id="15"/>
      <w:bookmarkEnd w:id="16"/>
      <w:bookmarkEnd w:id="17"/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8" w:name="_heading=h.2jxsxqh" w:colFirst="0" w:colLast="0"/>
      <w:bookmarkEnd w:id="18"/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9" w:name="_heading=h.z337ya" w:colFirst="0" w:colLast="0"/>
      <w:bookmarkEnd w:id="19"/>
      <w:r w:rsidRPr="00E97F00">
        <w:rPr>
          <w:rFonts w:ascii="Times New Roman" w:eastAsia="Times New Roman" w:hAnsi="Times New Roman" w:cs="Times New Roman"/>
          <w:sz w:val="20"/>
          <w:szCs w:val="20"/>
        </w:rPr>
        <w:t>Wyrażam zgodę na przetwarzanie moich danych osobowych przez Uniwersytet Warszawski, z siedzib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>ą przy ul. Krakowskie Przedmieście 26/28, 00-927 Warszawa w celu przeprowadzenia procesu rekrutacji do udziału w programie: „</w:t>
      </w:r>
      <w:r w:rsidR="00E97F00" w:rsidRPr="00E97F00">
        <w:rPr>
          <w:rFonts w:ascii="Times New Roman" w:eastAsia="Times New Roman" w:hAnsi="Times New Roman" w:cs="Times New Roman"/>
          <w:sz w:val="20"/>
          <w:szCs w:val="20"/>
        </w:rPr>
        <w:t>Mury runą – polskie doświadczenie uchodźcze w kulturze i literaturze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>”. Przyjmuję do wiadomości, iż podanie przeze mnie danych osobo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wych jest dobrowolne. </w:t>
      </w:r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0" w:name="_heading=h.3j2qqm3" w:colFirst="0" w:colLast="0"/>
      <w:bookmarkEnd w:id="20"/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1" w:name="_heading=h.1y810tw" w:colFirst="0" w:colLast="0"/>
      <w:bookmarkEnd w:id="21"/>
    </w:p>
    <w:p w:rsid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2" w:name="_heading=h.4i7ojhp" w:colFirst="0" w:colLast="0"/>
      <w:bookmarkEnd w:id="22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 .............................................................................................. 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F00">
        <w:rPr>
          <w:rFonts w:ascii="Times New Roman" w:eastAsia="Times New Roman" w:hAnsi="Times New Roman" w:cs="Times New Roman"/>
          <w:sz w:val="20"/>
          <w:szCs w:val="20"/>
        </w:rPr>
        <w:t>(miejscowość i data)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  <w:t xml:space="preserve"> (podpis Kandydata) </w:t>
      </w:r>
    </w:p>
    <w:p w:rsidR="00B42213" w:rsidRPr="00E97F00" w:rsidRDefault="00B42213" w:rsidP="00E97F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F00">
        <w:rPr>
          <w:rFonts w:ascii="Times New Roman" w:eastAsia="Times New Roman" w:hAnsi="Times New Roman" w:cs="Times New Roman"/>
          <w:sz w:val="20"/>
          <w:szCs w:val="20"/>
        </w:rPr>
        <w:t>Wyrażam zgodę na publikację mojego wizerunku w cela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>ch promocyjnych programu: „</w:t>
      </w:r>
      <w:r w:rsidR="00E97F00" w:rsidRPr="00E97F00">
        <w:rPr>
          <w:rFonts w:ascii="Times New Roman" w:eastAsia="Times New Roman" w:hAnsi="Times New Roman" w:cs="Times New Roman"/>
          <w:sz w:val="20"/>
          <w:szCs w:val="20"/>
        </w:rPr>
        <w:t>Mury runą – polskie doświadczenie uchodźcze w kulturze i literaturze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F0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..................................... .............................................................................................. 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F00">
        <w:rPr>
          <w:rFonts w:ascii="Times New Roman" w:eastAsia="Times New Roman" w:hAnsi="Times New Roman" w:cs="Times New Roman"/>
          <w:sz w:val="20"/>
          <w:szCs w:val="20"/>
        </w:rPr>
        <w:t>(miejscowość i data)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  <w:t xml:space="preserve"> (podpis Kandydata) </w:t>
      </w:r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42213" w:rsidRPr="00E97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43" w:rsidRDefault="00EC3243">
      <w:pPr>
        <w:spacing w:after="0" w:line="240" w:lineRule="auto"/>
      </w:pPr>
      <w:r>
        <w:separator/>
      </w:r>
    </w:p>
  </w:endnote>
  <w:endnote w:type="continuationSeparator" w:id="0">
    <w:p w:rsidR="00EC3243" w:rsidRDefault="00EC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43" w:rsidRDefault="00EC3243">
      <w:pPr>
        <w:spacing w:after="0" w:line="240" w:lineRule="auto"/>
      </w:pPr>
      <w:r>
        <w:separator/>
      </w:r>
    </w:p>
  </w:footnote>
  <w:footnote w:type="continuationSeparator" w:id="0">
    <w:p w:rsidR="00EC3243" w:rsidRDefault="00EC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13" w:rsidRDefault="00EC32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3" w:name="_heading=h.2xcytpi" w:colFirst="0" w:colLast="0"/>
    <w:bookmarkEnd w:id="23"/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586269" cy="60394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269" cy="60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13"/>
    <w:rsid w:val="001418A2"/>
    <w:rsid w:val="00764971"/>
    <w:rsid w:val="00845F15"/>
    <w:rsid w:val="00A24855"/>
    <w:rsid w:val="00B42213"/>
    <w:rsid w:val="00DC66B4"/>
    <w:rsid w:val="00DF68C7"/>
    <w:rsid w:val="00E97F00"/>
    <w:rsid w:val="00E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E2D9"/>
  <w15:docId w15:val="{55C26D94-21CC-014B-B28F-F29ECC22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2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48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si@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Rim3FMsm6LOyZ/mpnCVCz2SiQ==">AMUW2mUZOKa0na4AlTnmBBYkkXw/hRr0etDlySKV3JYDfcI8lSiuh6fVPbJtr1Kq18yHatTSBAsTgx1muVSsQHJFQWyJYzhyLMWB0UbNwUyIHPNEX6q9xlRRcUE1h1d8b1K6jEAn1JwNQ3i+Z5mQzUxRyod6FBJqIIAKUGZKs5EodiRfvqZ9x3cJqwXo9R6ECAWnVFgzIiU/Eg6cQtch8MlSrt4SKS3C/NvCnldcoEqLC6eQIlhYi3GUKjbBFChWZXTe44m17VwSc08zuwkeTmuBAIuJYusjXE5zVVhOMCMsfFqCRhgE+T4dXrc7ygNOZ3kW5ym5Y6wS5jTNhFMV6RnwExleiWjRk6NYdWkjld7EM5l61ze0aiQyov4KNIg7blquKhE25b0QEAcW8Q3xl7YmcJECHbp1A7RXnL732Vd/QrmYWrz3jVXtbaU4zyYGbqw67BmyPV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Aneta Rębała</cp:lastModifiedBy>
  <cp:revision>6</cp:revision>
  <dcterms:created xsi:type="dcterms:W3CDTF">2023-05-08T17:54:00Z</dcterms:created>
  <dcterms:modified xsi:type="dcterms:W3CDTF">2023-05-09T12:03:00Z</dcterms:modified>
</cp:coreProperties>
</file>